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66" w:rsidRPr="00095166" w:rsidRDefault="00095166" w:rsidP="0009516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516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A02AD" w:rsidRPr="00AA02AD">
        <w:rPr>
          <w:rFonts w:ascii="Times New Roman" w:hAnsi="Times New Roman" w:cs="Times New Roman"/>
          <w:b/>
          <w:sz w:val="28"/>
          <w:szCs w:val="28"/>
          <w:lang w:val="kk-KZ"/>
        </w:rPr>
        <w:t>Жазу практикасы , Aударма ісі (шығыс тілдері) (6B02302) 2 Курс, қазақ,</w:t>
      </w:r>
      <w:r w:rsidRPr="00095166">
        <w:rPr>
          <w:rFonts w:ascii="Times New Roman" w:hAnsi="Times New Roman" w:cs="Times New Roman"/>
          <w:b/>
          <w:sz w:val="28"/>
          <w:szCs w:val="28"/>
          <w:lang w:val="kk-KZ"/>
        </w:rPr>
        <w:t>»пәннің оқу-әдістемелік қамтамасіз етілуінің картасы</w:t>
      </w:r>
    </w:p>
    <w:p w:rsidR="00095166" w:rsidRPr="00095166" w:rsidRDefault="00095166" w:rsidP="0009516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6758"/>
        <w:gridCol w:w="1975"/>
        <w:gridCol w:w="1763"/>
        <w:gridCol w:w="1847"/>
        <w:gridCol w:w="1840"/>
      </w:tblGrid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Ақпараттық ресурстар 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Студент саны</w:t>
            </w:r>
          </w:p>
        </w:tc>
        <w:tc>
          <w:tcPr>
            <w:tcW w:w="5450" w:type="dxa"/>
            <w:gridSpan w:val="3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Әл-фараби атындағы КазҰУ кітапханасындағы саны</w:t>
            </w: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Әдебиеттер 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</w:t>
            </w: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</w:t>
            </w: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汉语写作教程。中级</w:t>
            </w:r>
            <w:r w:rsidRPr="00095166">
              <w:rPr>
                <w:rFonts w:hint="eastAsia"/>
                <w:sz w:val="28"/>
                <w:szCs w:val="28"/>
              </w:rPr>
              <w:t xml:space="preserve"> </w:t>
            </w:r>
            <w:r w:rsidRPr="00095166">
              <w:rPr>
                <w:rFonts w:hint="eastAsia"/>
                <w:sz w:val="28"/>
                <w:szCs w:val="28"/>
              </w:rPr>
              <w:t>上，下</w:t>
            </w:r>
            <w:r w:rsidRPr="00095166">
              <w:rPr>
                <w:sz w:val="28"/>
                <w:szCs w:val="28"/>
                <w:lang w:val="kk-KZ"/>
              </w:rPr>
              <w:t xml:space="preserve"> </w:t>
            </w:r>
            <w:r w:rsidRPr="00095166">
              <w:rPr>
                <w:rFonts w:hint="eastAsia"/>
                <w:sz w:val="28"/>
                <w:szCs w:val="28"/>
                <w:lang w:val="kk-KZ"/>
              </w:rPr>
              <w:t>级。</w:t>
            </w:r>
            <w:r w:rsidRPr="00095166">
              <w:rPr>
                <w:rFonts w:hint="eastAsia"/>
                <w:sz w:val="28"/>
                <w:szCs w:val="28"/>
                <w:lang w:val="kk-KZ"/>
              </w:rPr>
              <w:t xml:space="preserve"> </w:t>
            </w:r>
            <w:r w:rsidRPr="00095166">
              <w:rPr>
                <w:rFonts w:hint="eastAsia"/>
                <w:sz w:val="28"/>
                <w:szCs w:val="28"/>
              </w:rPr>
              <w:t>北京语言大学出版社。</w:t>
            </w:r>
            <w:r w:rsidRPr="00095166">
              <w:rPr>
                <w:rFonts w:hint="eastAsia"/>
                <w:sz w:val="28"/>
                <w:szCs w:val="28"/>
              </w:rPr>
              <w:t>2002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1</w:t>
            </w:r>
            <w:r w:rsidR="00A21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2.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新使用汉语课本</w:t>
            </w:r>
            <w:r w:rsidRPr="00095166">
              <w:rPr>
                <w:rFonts w:hint="eastAsia"/>
                <w:sz w:val="28"/>
                <w:szCs w:val="28"/>
              </w:rPr>
              <w:t>-2</w:t>
            </w:r>
            <w:r w:rsidRPr="00095166">
              <w:rPr>
                <w:rFonts w:hint="eastAsia"/>
                <w:sz w:val="28"/>
                <w:szCs w:val="28"/>
              </w:rPr>
              <w:t>。北京语言大学出版社。</w:t>
            </w:r>
            <w:r w:rsidRPr="00095166">
              <w:rPr>
                <w:rFonts w:hint="eastAsia"/>
                <w:sz w:val="28"/>
                <w:szCs w:val="28"/>
              </w:rPr>
              <w:t>2015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1</w:t>
            </w:r>
            <w:r w:rsidR="00A21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新使用汉语课本练习册</w:t>
            </w:r>
            <w:r w:rsidRPr="00095166">
              <w:rPr>
                <w:rFonts w:hint="eastAsia"/>
                <w:sz w:val="28"/>
                <w:szCs w:val="28"/>
              </w:rPr>
              <w:t>-2</w:t>
            </w:r>
            <w:r w:rsidRPr="00095166">
              <w:rPr>
                <w:rFonts w:hint="eastAsia"/>
                <w:sz w:val="28"/>
                <w:szCs w:val="28"/>
              </w:rPr>
              <w:t>。北京语言大学出版社。</w:t>
            </w:r>
            <w:r w:rsidRPr="00095166">
              <w:rPr>
                <w:rFonts w:hint="eastAsia"/>
                <w:sz w:val="28"/>
                <w:szCs w:val="28"/>
              </w:rPr>
              <w:t>2015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1</w:t>
            </w:r>
            <w:r w:rsidR="00A21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5.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常用汉语部首。华语教学出版社。</w:t>
            </w:r>
            <w:r w:rsidRPr="00095166">
              <w:rPr>
                <w:rFonts w:hint="eastAsia"/>
                <w:sz w:val="28"/>
                <w:szCs w:val="28"/>
              </w:rPr>
              <w:t>2017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1</w:t>
            </w:r>
            <w:r w:rsidR="00A21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6.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汉语大词典。四川辞书出版社。</w:t>
            </w:r>
            <w:r w:rsidRPr="00095166">
              <w:rPr>
                <w:rFonts w:hint="eastAsia"/>
                <w:sz w:val="28"/>
                <w:szCs w:val="28"/>
              </w:rPr>
              <w:t>2015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1</w:t>
            </w:r>
            <w:r w:rsidR="00A21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Интернет ресурстары: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1</w:t>
            </w:r>
            <w:r w:rsidR="00A21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1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https://max.book118.com/html/2016/0202/34526947.shtm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1</w:t>
            </w:r>
            <w:r w:rsidR="00A21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2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https://zhongwen.com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1</w:t>
            </w:r>
            <w:r w:rsidR="00A21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9371B" w:rsidRPr="00095166" w:rsidTr="00E9371B">
        <w:tc>
          <w:tcPr>
            <w:tcW w:w="603" w:type="dxa"/>
          </w:tcPr>
          <w:p w:rsidR="00E9371B" w:rsidRPr="00095166" w:rsidRDefault="00E9371B" w:rsidP="00087CD6">
            <w:pPr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58" w:type="dxa"/>
          </w:tcPr>
          <w:p w:rsidR="00E9371B" w:rsidRPr="00095166" w:rsidRDefault="00E9371B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>
                <w:rPr>
                  <w:rStyle w:val="a4"/>
                </w:rPr>
                <w:t>汉语写作教程</w:t>
              </w:r>
              <w:r>
                <w:rPr>
                  <w:rStyle w:val="a4"/>
                </w:rPr>
                <w:t>·</w:t>
              </w:r>
              <w:r>
                <w:rPr>
                  <w:rStyle w:val="a4"/>
                </w:rPr>
                <w:t>中级</w:t>
              </w:r>
              <w:r>
                <w:rPr>
                  <w:rStyle w:val="a4"/>
                </w:rPr>
                <w:t>A</w:t>
              </w:r>
              <w:r>
                <w:rPr>
                  <w:rStyle w:val="a4"/>
                </w:rPr>
                <w:t>种本</w:t>
              </w:r>
              <w:r>
                <w:rPr>
                  <w:rStyle w:val="a4"/>
                </w:rPr>
                <w:t>·</w:t>
              </w:r>
              <w:r>
                <w:rPr>
                  <w:rStyle w:val="a4"/>
                </w:rPr>
                <w:t>上册</w:t>
              </w:r>
              <w:r>
                <w:rPr>
                  <w:rStyle w:val="a4"/>
                </w:rPr>
                <w:t xml:space="preserve"> (1).pdf</w:t>
              </w:r>
            </w:hyperlink>
          </w:p>
        </w:tc>
        <w:tc>
          <w:tcPr>
            <w:tcW w:w="1975" w:type="dxa"/>
          </w:tcPr>
          <w:p w:rsidR="00E9371B" w:rsidRPr="00095166" w:rsidRDefault="00A21D5F" w:rsidP="00087CD6">
            <w:pPr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763" w:type="dxa"/>
          </w:tcPr>
          <w:p w:rsidR="00E9371B" w:rsidRPr="00095166" w:rsidRDefault="00E9371B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E9371B" w:rsidRPr="00095166" w:rsidRDefault="00E9371B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E9371B" w:rsidRPr="00095166" w:rsidRDefault="00E9371B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95166" w:rsidRPr="00095166" w:rsidRDefault="00095166" w:rsidP="0009516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6612" w:rsidRPr="00E9371B" w:rsidRDefault="00E9371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396612" w:rsidRPr="00E9371B" w:rsidSect="0049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00"/>
    <w:rsid w:val="00095166"/>
    <w:rsid w:val="00142E00"/>
    <w:rsid w:val="002F198A"/>
    <w:rsid w:val="00396612"/>
    <w:rsid w:val="00A21D5F"/>
    <w:rsid w:val="00AA02AD"/>
    <w:rsid w:val="00C21688"/>
    <w:rsid w:val="00E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novo\Desktop\%D0%BE%D2%9B%D1%83%D0%BB%D1%8B%D2%9B\%E6%B1%89%E8%AF%AD%E5%86%99%E4%BD%9C%E6%95%99%E7%A8%8B%C2%B7%E4%B8%AD%E7%BA%A7A%E7%A7%8D%E6%9C%AC%C2%B7%E4%B8%8A%E5%86%8C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2021-10-03T19:14:00Z</dcterms:created>
  <dcterms:modified xsi:type="dcterms:W3CDTF">2021-10-03T19:23:00Z</dcterms:modified>
</cp:coreProperties>
</file>